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095F" w14:textId="77777777" w:rsidR="00427BD5" w:rsidRDefault="00427BD5" w:rsidP="00427BD5">
      <w:pPr>
        <w:rPr>
          <w:sz w:val="22"/>
          <w:szCs w:val="22"/>
        </w:rPr>
      </w:pPr>
    </w:p>
    <w:p w14:paraId="1FCA83C3" w14:textId="77777777" w:rsidR="00427BD5" w:rsidRDefault="00427BD5" w:rsidP="00427BD5">
      <w:pPr>
        <w:rPr>
          <w:sz w:val="22"/>
          <w:szCs w:val="22"/>
        </w:rPr>
      </w:pPr>
    </w:p>
    <w:p w14:paraId="6C355C81" w14:textId="77777777" w:rsidR="00427BD5" w:rsidRDefault="00427BD5" w:rsidP="00427BD5">
      <w:pPr>
        <w:rPr>
          <w:sz w:val="22"/>
          <w:szCs w:val="22"/>
        </w:rPr>
      </w:pPr>
    </w:p>
    <w:p w14:paraId="3E1E5EE0" w14:textId="77777777" w:rsidR="00427BD5" w:rsidRDefault="00427BD5" w:rsidP="00427BD5">
      <w:pPr>
        <w:rPr>
          <w:sz w:val="22"/>
          <w:szCs w:val="22"/>
        </w:rPr>
      </w:pPr>
    </w:p>
    <w:p w14:paraId="32429A74" w14:textId="77777777" w:rsidR="00427BD5" w:rsidRDefault="00427BD5" w:rsidP="00427BD5">
      <w:pPr>
        <w:rPr>
          <w:sz w:val="22"/>
          <w:szCs w:val="22"/>
        </w:rPr>
      </w:pPr>
    </w:p>
    <w:p w14:paraId="48B470FC" w14:textId="2E2A927D" w:rsidR="00427BD5" w:rsidRPr="000F2D6A" w:rsidRDefault="00427BD5" w:rsidP="00427BD5">
      <w:pPr>
        <w:rPr>
          <w:sz w:val="22"/>
          <w:szCs w:val="22"/>
        </w:rPr>
      </w:pPr>
      <w:r>
        <w:rPr>
          <w:sz w:val="22"/>
          <w:szCs w:val="22"/>
        </w:rPr>
        <w:t>PODACI ZA UPLATU ZA UPIS - TREĆI CIKLUS</w:t>
      </w:r>
      <w:r w:rsidRPr="000F2D6A">
        <w:rPr>
          <w:sz w:val="22"/>
          <w:szCs w:val="22"/>
        </w:rPr>
        <w:t xml:space="preserve"> STUDIJA – </w:t>
      </w:r>
      <w:r>
        <w:rPr>
          <w:sz w:val="22"/>
          <w:szCs w:val="22"/>
        </w:rPr>
        <w:t>RSF</w:t>
      </w:r>
      <w:r w:rsidRPr="000F2D6A">
        <w:rPr>
          <w:sz w:val="22"/>
          <w:szCs w:val="22"/>
        </w:rPr>
        <w:t xml:space="preserve"> </w:t>
      </w:r>
      <w:r>
        <w:rPr>
          <w:sz w:val="22"/>
          <w:szCs w:val="22"/>
        </w:rPr>
        <w:t>--</w:t>
      </w:r>
      <w:r w:rsidRPr="000F2D6A">
        <w:rPr>
          <w:sz w:val="22"/>
          <w:szCs w:val="22"/>
        </w:rPr>
        <w:t>PRIMJER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6480"/>
      </w:tblGrid>
      <w:tr w:rsidR="00427BD5" w:rsidRPr="002605A4" w14:paraId="5C2EFC10" w14:textId="77777777" w:rsidTr="0040546C">
        <w:tc>
          <w:tcPr>
            <w:tcW w:w="5148" w:type="dxa"/>
            <w:shd w:val="clear" w:color="auto" w:fill="auto"/>
          </w:tcPr>
          <w:p w14:paraId="4D5F5135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  <w:p w14:paraId="5CBB3A0A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>Uplatio je (ime,adresa i telefon)_________________</w:t>
            </w:r>
          </w:p>
          <w:p w14:paraId="15AE7F08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</w:pPr>
            <w: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  <w:t xml:space="preserve">                                                                  </w:t>
            </w:r>
            <w:r w:rsidRPr="002605A4"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  <w:t>________</w:t>
            </w:r>
          </w:p>
          <w:p w14:paraId="624C10E0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</w:t>
            </w:r>
          </w:p>
          <w:p w14:paraId="1B303958" w14:textId="77777777" w:rsidR="00427BD5" w:rsidRPr="002605A4" w:rsidRDefault="00427BD5" w:rsidP="0040546C">
            <w:pPr>
              <w:pBdr>
                <w:bottom w:val="single" w:sz="12" w:space="1" w:color="auto"/>
              </w:pBd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Svrha doznake:  </w:t>
            </w:r>
            <w: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  <w:t>Troškovi upisa - III ciklus</w:t>
            </w:r>
          </w:p>
          <w:p w14:paraId="2414A1E3" w14:textId="77777777" w:rsidR="00427BD5" w:rsidRPr="002605A4" w:rsidRDefault="00427BD5" w:rsidP="0040546C">
            <w:pPr>
              <w:pBdr>
                <w:bottom w:val="single" w:sz="12" w:space="1" w:color="auto"/>
              </w:pBdr>
              <w:rPr>
                <w:rFonts w:ascii="Arial Black" w:hAnsi="Arial Black"/>
                <w:sz w:val="16"/>
                <w:szCs w:val="16"/>
                <w:lang w:val="hr-HR"/>
              </w:rPr>
            </w:pPr>
            <w:r>
              <w:rPr>
                <w:rFonts w:ascii="Arial Black" w:hAnsi="Arial Black"/>
                <w:sz w:val="16"/>
                <w:szCs w:val="16"/>
                <w:lang w:val="hr-HR"/>
              </w:rPr>
              <w:t xml:space="preserve">studija </w:t>
            </w:r>
          </w:p>
          <w:p w14:paraId="46934ECA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</w:pPr>
          </w:p>
          <w:p w14:paraId="1C42869C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>Primalac</w:t>
            </w:r>
            <w:r w:rsidRPr="002605A4"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  <w:t>:                JAVNI PRIHODI____________</w:t>
            </w:r>
          </w:p>
          <w:p w14:paraId="3F32BF60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  <w:t xml:space="preserve">                    ZENIČKO DOBOJSKOG KANTONA_</w:t>
            </w:r>
          </w:p>
          <w:p w14:paraId="18E4A244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  <w:t xml:space="preserve">       KUČUKOVIĆI 2 ZENICA___________</w:t>
            </w:r>
          </w:p>
          <w:p w14:paraId="1631BCC2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  <w:p w14:paraId="0D231ED8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>Mjesto i datum uplate:Zenica,</w:t>
            </w:r>
            <w:r>
              <w:rPr>
                <w:rFonts w:ascii="Arial Black" w:hAnsi="Arial Black"/>
                <w:sz w:val="16"/>
                <w:szCs w:val="16"/>
                <w:bdr w:val="single" w:sz="4" w:space="0" w:color="auto"/>
                <w:lang w:val="hr-HR"/>
              </w:rPr>
              <w:t>00/ 0 0 /00</w:t>
            </w:r>
            <w:r w:rsidRPr="002605A4">
              <w:rPr>
                <w:rFonts w:ascii="Arial Black" w:hAnsi="Arial Black"/>
                <w:sz w:val="16"/>
                <w:szCs w:val="16"/>
                <w:bdr w:val="single" w:sz="4" w:space="0" w:color="auto"/>
                <w:lang w:val="hr-HR"/>
              </w:rPr>
              <w:t xml:space="preserve"> </w:t>
            </w:r>
          </w:p>
          <w:p w14:paraId="1762F912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  <w:p w14:paraId="4AF9EEA5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>Potpis i pečat nalagodavca__________________</w:t>
            </w:r>
          </w:p>
          <w:p w14:paraId="7145183D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</w:tc>
        <w:tc>
          <w:tcPr>
            <w:tcW w:w="6480" w:type="dxa"/>
            <w:shd w:val="clear" w:color="auto" w:fill="auto"/>
          </w:tcPr>
          <w:p w14:paraId="02BFD65F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  <w:p w14:paraId="148FB7E2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Račun </w:t>
            </w:r>
          </w:p>
          <w:p w14:paraId="688E0383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>Pošiljaoca</w:t>
            </w:r>
          </w:p>
          <w:tbl>
            <w:tblPr>
              <w:tblW w:w="5201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261"/>
              <w:gridCol w:w="323"/>
              <w:gridCol w:w="405"/>
              <w:gridCol w:w="315"/>
              <w:gridCol w:w="323"/>
              <w:gridCol w:w="323"/>
            </w:tblGrid>
            <w:tr w:rsidR="00427BD5" w:rsidRPr="002605A4" w14:paraId="591758C2" w14:textId="77777777" w:rsidTr="0040546C">
              <w:trPr>
                <w:jc w:val="right"/>
              </w:trPr>
              <w:tc>
                <w:tcPr>
                  <w:tcW w:w="344" w:type="dxa"/>
                </w:tcPr>
                <w:p w14:paraId="2B29A217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773C1C9A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58222E63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325A8247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5544B05D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472EC011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678B35AC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6296FE18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559ECD29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4831940E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261" w:type="dxa"/>
                </w:tcPr>
                <w:p w14:paraId="3109C816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5F4DB627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05" w:type="dxa"/>
                </w:tcPr>
                <w:p w14:paraId="4351DEEB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15" w:type="dxa"/>
                </w:tcPr>
                <w:p w14:paraId="36E1B4AA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0BDCA8B1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323" w:type="dxa"/>
                </w:tcPr>
                <w:p w14:paraId="2B4033FE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14:paraId="6FB5013C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  <w:p w14:paraId="0DFD572E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Račun </w:t>
            </w:r>
          </w:p>
          <w:p w14:paraId="4B064744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>Primaoca</w:t>
            </w:r>
          </w:p>
          <w:tbl>
            <w:tblPr>
              <w:tblW w:w="5201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261"/>
              <w:gridCol w:w="323"/>
              <w:gridCol w:w="405"/>
              <w:gridCol w:w="315"/>
              <w:gridCol w:w="323"/>
              <w:gridCol w:w="323"/>
            </w:tblGrid>
            <w:tr w:rsidR="00427BD5" w:rsidRPr="002605A4" w14:paraId="14951C8D" w14:textId="77777777" w:rsidTr="0040546C">
              <w:trPr>
                <w:jc w:val="right"/>
              </w:trPr>
              <w:tc>
                <w:tcPr>
                  <w:tcW w:w="344" w:type="dxa"/>
                </w:tcPr>
                <w:p w14:paraId="4AE8E773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64040842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3</w:t>
                  </w:r>
                </w:p>
              </w:tc>
              <w:tc>
                <w:tcPr>
                  <w:tcW w:w="323" w:type="dxa"/>
                </w:tcPr>
                <w:p w14:paraId="09BDB1E2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4</w:t>
                  </w:r>
                </w:p>
              </w:tc>
              <w:tc>
                <w:tcPr>
                  <w:tcW w:w="323" w:type="dxa"/>
                </w:tcPr>
                <w:p w14:paraId="4D5DDFC7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255EA35F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3AAE3154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47A737BC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7512076D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4FB3E286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43060752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261" w:type="dxa"/>
                </w:tcPr>
                <w:p w14:paraId="5953AA0E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79AFD00C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405" w:type="dxa"/>
                </w:tcPr>
                <w:p w14:paraId="68CD4AF4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1</w:t>
                  </w:r>
                </w:p>
              </w:tc>
              <w:tc>
                <w:tcPr>
                  <w:tcW w:w="315" w:type="dxa"/>
                </w:tcPr>
                <w:p w14:paraId="26C15061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6</w:t>
                  </w:r>
                </w:p>
              </w:tc>
              <w:tc>
                <w:tcPr>
                  <w:tcW w:w="323" w:type="dxa"/>
                </w:tcPr>
                <w:p w14:paraId="613555A1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7</w:t>
                  </w:r>
                </w:p>
              </w:tc>
              <w:tc>
                <w:tcPr>
                  <w:tcW w:w="323" w:type="dxa"/>
                </w:tcPr>
                <w:p w14:paraId="5622EAC3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2</w:t>
                  </w:r>
                </w:p>
              </w:tc>
            </w:tr>
          </w:tbl>
          <w:p w14:paraId="3774FB4E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  <w:p w14:paraId="1DD9AE03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                           KM </w:t>
            </w:r>
            <w:r>
              <w:rPr>
                <w:rFonts w:ascii="Arial Black" w:hAnsi="Arial Black"/>
                <w:sz w:val="16"/>
                <w:szCs w:val="16"/>
                <w:u w:val="single"/>
                <w:bdr w:val="single" w:sz="4" w:space="0" w:color="auto"/>
                <w:lang w:val="hr-HR"/>
              </w:rPr>
              <w:t xml:space="preserve">    3 600, 00           </w:t>
            </w:r>
            <w:r w:rsidRPr="002605A4">
              <w:rPr>
                <w:rFonts w:ascii="Arial Black" w:hAnsi="Arial Black"/>
                <w:sz w:val="16"/>
                <w:szCs w:val="16"/>
                <w:u w:val="single"/>
                <w:bdr w:val="single" w:sz="4" w:space="0" w:color="auto"/>
                <w:lang w:val="hr-HR"/>
              </w:rPr>
              <w:t>KM</w:t>
            </w:r>
            <w:r w:rsidRPr="002605A4"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  <w:t xml:space="preserve">        </w:t>
            </w:r>
          </w:p>
          <w:p w14:paraId="42F5784A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u w:val="single"/>
                <w:bdr w:val="single" w:sz="4" w:space="0" w:color="auto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  <w:t xml:space="preserve">                           </w:t>
            </w:r>
          </w:p>
          <w:p w14:paraId="5E14887F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</w:pPr>
          </w:p>
          <w:p w14:paraId="54C55344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u w:val="single"/>
                <w:lang w:val="hr-HR"/>
              </w:rPr>
              <w:t xml:space="preserve">                         </w:t>
            </w: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  Samo za uplate javnih prihoda_____________</w:t>
            </w:r>
          </w:p>
          <w:p w14:paraId="31183D75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>Broj poreskog</w:t>
            </w:r>
          </w:p>
          <w:p w14:paraId="09FA7E9C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obveznika      </w:t>
            </w:r>
            <w:r w:rsidRPr="002605A4">
              <w:rPr>
                <w:rFonts w:ascii="Arial Black" w:hAnsi="Arial Black"/>
                <w:sz w:val="16"/>
                <w:szCs w:val="16"/>
                <w:bdr w:val="single" w:sz="4" w:space="0" w:color="auto"/>
                <w:lang w:val="hr-HR"/>
              </w:rPr>
              <w:t xml:space="preserve">Matični broj studenta  </w:t>
            </w: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</w:t>
            </w:r>
          </w:p>
          <w:p w14:paraId="69D7D6A0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                                                                 Porezni period</w:t>
            </w:r>
          </w:p>
          <w:p w14:paraId="18519B8F" w14:textId="77777777" w:rsidR="00427BD5" w:rsidRPr="002605A4" w:rsidRDefault="00427BD5" w:rsidP="0040546C">
            <w:pPr>
              <w:jc w:val="both"/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Vrsta prihoda   </w:t>
            </w:r>
            <w:r>
              <w:rPr>
                <w:rFonts w:ascii="Arial Black" w:hAnsi="Arial Black"/>
                <w:sz w:val="16"/>
                <w:szCs w:val="16"/>
                <w:bdr w:val="single" w:sz="4" w:space="0" w:color="auto"/>
                <w:lang w:val="hr-HR"/>
              </w:rPr>
              <w:t>7  2  2  6 5 6</w:t>
            </w:r>
            <w:r w:rsidRPr="002605A4">
              <w:rPr>
                <w:rFonts w:ascii="Arial Black" w:hAnsi="Arial Black"/>
                <w:sz w:val="16"/>
                <w:szCs w:val="16"/>
                <w:bdr w:val="single" w:sz="4" w:space="0" w:color="auto"/>
                <w:lang w:val="hr-HR"/>
              </w:rPr>
              <w:t xml:space="preserve"> </w:t>
            </w: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              Od  </w:t>
            </w:r>
            <w:r w:rsidRPr="002605A4">
              <w:rPr>
                <w:rFonts w:ascii="Arial Black" w:hAnsi="Arial Black"/>
                <w:sz w:val="16"/>
                <w:szCs w:val="16"/>
                <w:bdr w:val="single" w:sz="4" w:space="0" w:color="auto"/>
                <w:lang w:val="hr-HR"/>
              </w:rPr>
              <w:t xml:space="preserve">___/____/___ _ </w:t>
            </w: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</w:t>
            </w:r>
          </w:p>
          <w:p w14:paraId="0DC971DA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                                                                  Do  </w:t>
            </w:r>
            <w:r w:rsidRPr="002605A4">
              <w:rPr>
                <w:rFonts w:ascii="Arial Black" w:hAnsi="Arial Black"/>
                <w:sz w:val="16"/>
                <w:szCs w:val="16"/>
                <w:bdr w:val="single" w:sz="4" w:space="0" w:color="auto"/>
                <w:lang w:val="hr-HR"/>
              </w:rPr>
              <w:t>____/____/____</w:t>
            </w:r>
          </w:p>
          <w:p w14:paraId="042174D1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Općina </w:t>
            </w:r>
            <w:r w:rsidRPr="002605A4">
              <w:rPr>
                <w:rFonts w:ascii="Arial Black" w:hAnsi="Arial Black"/>
                <w:sz w:val="16"/>
                <w:szCs w:val="16"/>
                <w:bdr w:val="single" w:sz="4" w:space="0" w:color="auto"/>
                <w:lang w:val="hr-HR"/>
              </w:rPr>
              <w:t>1 0 3</w:t>
            </w: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                      Budžetska </w:t>
            </w:r>
          </w:p>
          <w:p w14:paraId="128B2762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bdr w:val="single" w:sz="4" w:space="0" w:color="auto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 xml:space="preserve">                                             Organizacija </w:t>
            </w:r>
            <w:r w:rsidRPr="002605A4">
              <w:rPr>
                <w:rFonts w:ascii="Arial Black" w:hAnsi="Arial Black"/>
                <w:sz w:val="16"/>
                <w:szCs w:val="16"/>
                <w:bdr w:val="single" w:sz="4" w:space="0" w:color="auto"/>
                <w:lang w:val="hr-HR"/>
              </w:rPr>
              <w:t>2  2  0  4  0  1 0</w:t>
            </w:r>
          </w:p>
          <w:p w14:paraId="7F728994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  <w:r w:rsidRPr="002605A4">
              <w:rPr>
                <w:rFonts w:ascii="Arial Black" w:hAnsi="Arial Black"/>
                <w:sz w:val="16"/>
                <w:szCs w:val="16"/>
                <w:lang w:val="hr-HR"/>
              </w:rPr>
              <w:t>Poziv na broj</w:t>
            </w:r>
          </w:p>
          <w:tbl>
            <w:tblPr>
              <w:tblW w:w="3437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288"/>
              <w:gridCol w:w="360"/>
            </w:tblGrid>
            <w:tr w:rsidR="00427BD5" w:rsidRPr="002605A4" w14:paraId="08652229" w14:textId="77777777" w:rsidTr="0040546C">
              <w:trPr>
                <w:jc w:val="right"/>
              </w:trPr>
              <w:tc>
                <w:tcPr>
                  <w:tcW w:w="269" w:type="dxa"/>
                </w:tcPr>
                <w:p w14:paraId="6814EEB2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14:paraId="06160D4A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7</w:t>
                  </w:r>
                </w:p>
              </w:tc>
              <w:tc>
                <w:tcPr>
                  <w:tcW w:w="360" w:type="dxa"/>
                </w:tcPr>
                <w:p w14:paraId="17089592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14:paraId="3F5EB2AB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EF91F8A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63BCDAC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F4DFF79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 w:rsidRPr="002605A4"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E4EA371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288" w:type="dxa"/>
                </w:tcPr>
                <w:p w14:paraId="39E101C4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9</w:t>
                  </w:r>
                </w:p>
              </w:tc>
              <w:tc>
                <w:tcPr>
                  <w:tcW w:w="360" w:type="dxa"/>
                </w:tcPr>
                <w:p w14:paraId="080D7C45" w14:textId="77777777" w:rsidR="00427BD5" w:rsidRPr="002605A4" w:rsidRDefault="00427BD5" w:rsidP="0040546C">
                  <w:pP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hr-HR"/>
                    </w:rPr>
                    <w:t>2</w:t>
                  </w:r>
                </w:p>
              </w:tc>
            </w:tr>
          </w:tbl>
          <w:p w14:paraId="2ADC3020" w14:textId="77777777" w:rsidR="00427BD5" w:rsidRPr="002605A4" w:rsidRDefault="00427BD5" w:rsidP="0040546C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</w:tc>
      </w:tr>
    </w:tbl>
    <w:p w14:paraId="6EC47685" w14:textId="77777777" w:rsidR="00507E57" w:rsidRDefault="00507E57"/>
    <w:sectPr w:rsidR="00507E57" w:rsidSect="00427B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5"/>
    <w:rsid w:val="00427BD5"/>
    <w:rsid w:val="005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E457"/>
  <w15:chartTrackingRefBased/>
  <w15:docId w15:val="{A2E97A64-4953-43EC-829B-D6446480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Hrnjadović</dc:creator>
  <cp:keywords/>
  <dc:description/>
  <cp:lastModifiedBy>Mirela Hrnjadović</cp:lastModifiedBy>
  <cp:revision>1</cp:revision>
  <dcterms:created xsi:type="dcterms:W3CDTF">2024-12-25T11:12:00Z</dcterms:created>
  <dcterms:modified xsi:type="dcterms:W3CDTF">2024-12-25T11:15:00Z</dcterms:modified>
</cp:coreProperties>
</file>